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06E68" w14:textId="77777777" w:rsidR="00A30E04" w:rsidRDefault="00D01BAC">
      <w:pPr>
        <w:pStyle w:val="Title"/>
        <w:contextualSpacing w:val="0"/>
        <w:rPr>
          <w:rFonts w:ascii="Calibri" w:eastAsia="Calibri" w:hAnsi="Calibri" w:cs="Calibri"/>
        </w:rPr>
      </w:pPr>
      <w:bookmarkStart w:id="0" w:name="_seegsdly14wt" w:colFirst="0" w:colLast="0"/>
      <w:bookmarkEnd w:id="0"/>
      <w:r>
        <w:rPr>
          <w:rFonts w:ascii="Calibri" w:eastAsia="Calibri" w:hAnsi="Calibri" w:cs="Calibri"/>
        </w:rPr>
        <w:t>Inclusive Screening Case Study</w:t>
      </w:r>
    </w:p>
    <w:p w14:paraId="3F88756E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Contact name:</w:t>
      </w:r>
    </w:p>
    <w:p w14:paraId="710DDB25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Email:</w:t>
      </w:r>
    </w:p>
    <w:p w14:paraId="3B9D00A5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Tel:</w:t>
      </w:r>
    </w:p>
    <w:p w14:paraId="112E8A7E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Organisation:</w:t>
      </w:r>
    </w:p>
    <w:p w14:paraId="4183C15D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Project title:</w:t>
      </w:r>
    </w:p>
    <w:p w14:paraId="769DF276" w14:textId="77777777" w:rsidR="00A30E04" w:rsidRDefault="00D01BAC">
      <w:pPr>
        <w:spacing w:before="200" w:line="240" w:lineRule="auto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Short synopsis:</w:t>
      </w:r>
    </w:p>
    <w:p w14:paraId="246B855E" w14:textId="77777777" w:rsidR="00A30E04" w:rsidRDefault="00D01B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4BE81B39" w14:textId="77777777" w:rsidR="00A30E04" w:rsidRDefault="00D01BAC">
      <w:pPr>
        <w:pStyle w:val="Heading1"/>
        <w:contextualSpacing w:val="0"/>
        <w:rPr>
          <w:rFonts w:ascii="Calibri" w:eastAsia="Calibri" w:hAnsi="Calibri" w:cs="Calibri"/>
        </w:rPr>
      </w:pPr>
      <w:bookmarkStart w:id="1" w:name="_eb70m97cm6u1" w:colFirst="0" w:colLast="0"/>
      <w:bookmarkEnd w:id="1"/>
      <w:r>
        <w:rPr>
          <w:rFonts w:ascii="Calibri" w:eastAsia="Calibri" w:hAnsi="Calibri" w:cs="Calibri"/>
        </w:rPr>
        <w:t>Project overview</w:t>
      </w:r>
    </w:p>
    <w:p w14:paraId="22693CC4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Why the project matters</w:t>
      </w:r>
    </w:p>
    <w:p w14:paraId="3A4CE3A0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32C54259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Aims</w:t>
      </w:r>
    </w:p>
    <w:p w14:paraId="548F2646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12BC3262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Headline results</w:t>
      </w:r>
    </w:p>
    <w:p w14:paraId="58E5A31B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7CAF23EA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Films</w:t>
      </w:r>
    </w:p>
    <w:p w14:paraId="6601B16E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6A00B8AD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Key partnerships</w:t>
      </w:r>
    </w:p>
    <w:p w14:paraId="38B9BE62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48C980E7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Budget</w:t>
      </w:r>
    </w:p>
    <w:p w14:paraId="75630CCF" w14:textId="77777777" w:rsidR="00A30E04" w:rsidRDefault="00D01B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73EF5ACE" w14:textId="77777777" w:rsidR="00A30E04" w:rsidRDefault="00D01BAC">
      <w:pPr>
        <w:pStyle w:val="Heading1"/>
        <w:contextualSpacing w:val="0"/>
        <w:rPr>
          <w:rFonts w:ascii="Calibri" w:eastAsia="Calibri" w:hAnsi="Calibri" w:cs="Calibri"/>
        </w:rPr>
      </w:pPr>
      <w:bookmarkStart w:id="2" w:name="_fymsr2b0fpiy" w:colFirst="0" w:colLast="0"/>
      <w:bookmarkEnd w:id="2"/>
      <w:r>
        <w:rPr>
          <w:rFonts w:ascii="Calibri" w:eastAsia="Calibri" w:hAnsi="Calibri" w:cs="Calibri"/>
        </w:rPr>
        <w:t>Learning outcomes</w:t>
      </w:r>
    </w:p>
    <w:p w14:paraId="407B898C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What worked</w:t>
      </w:r>
    </w:p>
    <w:p w14:paraId="5E588B50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05E55289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What didn’t work</w:t>
      </w:r>
    </w:p>
    <w:p w14:paraId="499BF669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7F48ED29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What you’d do differently if you did it again</w:t>
      </w:r>
    </w:p>
    <w:p w14:paraId="2BBF47FD" w14:textId="77777777" w:rsidR="00A30E04" w:rsidRDefault="00D01B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643985C2" w14:textId="77777777" w:rsidR="00A30E04" w:rsidRDefault="00D01BAC">
      <w:pPr>
        <w:pStyle w:val="Heading1"/>
        <w:contextualSpacing w:val="0"/>
        <w:rPr>
          <w:rFonts w:ascii="Calibri" w:eastAsia="Calibri" w:hAnsi="Calibri" w:cs="Calibri"/>
        </w:rPr>
      </w:pPr>
      <w:bookmarkStart w:id="3" w:name="_i9k6l7gc335k" w:colFirst="0" w:colLast="0"/>
      <w:bookmarkEnd w:id="3"/>
      <w:r>
        <w:rPr>
          <w:rFonts w:ascii="Calibri" w:eastAsia="Calibri" w:hAnsi="Calibri" w:cs="Calibri"/>
        </w:rPr>
        <w:t>Impact</w:t>
      </w:r>
    </w:p>
    <w:p w14:paraId="0DCD3CF2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Awareness &amp; attitudes</w:t>
      </w:r>
    </w:p>
    <w:p w14:paraId="15A7BEBF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5F4D6D04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Diversity</w:t>
      </w:r>
    </w:p>
    <w:p w14:paraId="385C252B" w14:textId="77777777" w:rsidR="00A30E04" w:rsidRDefault="00A30E04">
      <w:pPr>
        <w:rPr>
          <w:rFonts w:ascii="Calibri" w:eastAsia="Calibri" w:hAnsi="Calibri" w:cs="Calibri"/>
          <w:sz w:val="21"/>
          <w:szCs w:val="21"/>
        </w:rPr>
      </w:pPr>
    </w:p>
    <w:p w14:paraId="420ABFFB" w14:textId="77777777" w:rsidR="00A30E04" w:rsidRDefault="00D01BAC">
      <w:pPr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Knowledge &amp; experience</w:t>
      </w:r>
    </w:p>
    <w:p w14:paraId="3173E676" w14:textId="77777777" w:rsidR="00A30E04" w:rsidRDefault="00D01B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465D1462" w14:textId="77777777" w:rsidR="00A30E04" w:rsidRDefault="00D01BAC">
      <w:pPr>
        <w:pStyle w:val="Heading1"/>
        <w:contextualSpacing w:val="0"/>
        <w:rPr>
          <w:rFonts w:ascii="Calibri" w:eastAsia="Calibri" w:hAnsi="Calibri" w:cs="Calibri"/>
        </w:rPr>
      </w:pPr>
      <w:bookmarkStart w:id="4" w:name="_9gzuphw6x7q8" w:colFirst="0" w:colLast="0"/>
      <w:bookmarkEnd w:id="4"/>
      <w:r>
        <w:rPr>
          <w:rFonts w:ascii="Calibri" w:eastAsia="Calibri" w:hAnsi="Calibri" w:cs="Calibri"/>
        </w:rPr>
        <w:lastRenderedPageBreak/>
        <w:t>Testimonials</w:t>
      </w:r>
    </w:p>
    <w:p w14:paraId="7BE3D36E" w14:textId="77777777" w:rsidR="00A30E04" w:rsidRDefault="00D01BAC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14:paraId="6E332F60" w14:textId="77777777" w:rsidR="00A30E04" w:rsidRDefault="00D01BAC">
      <w:pPr>
        <w:pStyle w:val="Heading1"/>
        <w:contextualSpacing w:val="0"/>
        <w:rPr>
          <w:rFonts w:ascii="Calibri" w:eastAsia="Calibri" w:hAnsi="Calibri" w:cs="Calibri"/>
        </w:rPr>
      </w:pPr>
      <w:bookmarkStart w:id="5" w:name="_yq1ecedfpcju" w:colFirst="0" w:colLast="0"/>
      <w:bookmarkEnd w:id="5"/>
      <w:r>
        <w:rPr>
          <w:rFonts w:ascii="Calibri" w:eastAsia="Calibri" w:hAnsi="Calibri" w:cs="Calibri"/>
        </w:rPr>
        <w:t xml:space="preserve">Resources </w:t>
      </w:r>
    </w:p>
    <w:p w14:paraId="3CAD5F00" w14:textId="77777777" w:rsidR="00A30E04" w:rsidRDefault="00D01B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please link these here or attach to email by return</w:t>
      </w:r>
    </w:p>
    <w:p w14:paraId="622256D8" w14:textId="77777777" w:rsidR="00A30E04" w:rsidRDefault="00D01B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5A6A801F" w14:textId="77777777" w:rsidR="00A30E04" w:rsidRDefault="00A30E04">
      <w:pPr>
        <w:rPr>
          <w:rFonts w:ascii="Calibri" w:eastAsia="Calibri" w:hAnsi="Calibri" w:cs="Calibri"/>
        </w:rPr>
      </w:pPr>
    </w:p>
    <w:p w14:paraId="42C2156E" w14:textId="77777777" w:rsidR="00A30E04" w:rsidRDefault="00A30E04">
      <w:pPr>
        <w:rPr>
          <w:rFonts w:ascii="Calibri" w:eastAsia="Calibri" w:hAnsi="Calibri" w:cs="Calibri"/>
        </w:rPr>
      </w:pPr>
    </w:p>
    <w:p w14:paraId="2ABCF394" w14:textId="77777777" w:rsidR="00A30E04" w:rsidRDefault="00A30E04">
      <w:pPr>
        <w:rPr>
          <w:rFonts w:ascii="Calibri" w:eastAsia="Calibri" w:hAnsi="Calibri" w:cs="Calibri"/>
        </w:rPr>
      </w:pPr>
    </w:p>
    <w:p w14:paraId="2DD94DB5" w14:textId="47C95A0B" w:rsidR="00A30E04" w:rsidRDefault="00D01BAC">
      <w:pPr>
        <w:pStyle w:val="Heading3"/>
        <w:contextualSpacing w:val="0"/>
      </w:pPr>
      <w:bookmarkStart w:id="6" w:name="_hgc06uxcq7b" w:colFirst="0" w:colLast="0"/>
      <w:bookmarkEnd w:id="6"/>
      <w:r>
        <w:t xml:space="preserve">Send to </w:t>
      </w:r>
      <w:hyperlink r:id="rId4">
        <w:r>
          <w:rPr>
            <w:color w:val="1155CC"/>
            <w:u w:val="single"/>
          </w:rPr>
          <w:t>toki@filmhubwales.org</w:t>
        </w:r>
      </w:hyperlink>
      <w:r>
        <w:t xml:space="preserve"> with photographs and/or links to videos</w:t>
      </w:r>
      <w:bookmarkStart w:id="7" w:name="_GoBack"/>
      <w:bookmarkEnd w:id="7"/>
      <w:r>
        <w:t>.</w:t>
      </w:r>
    </w:p>
    <w:sectPr w:rsidR="00A30E0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0E04"/>
    <w:rsid w:val="00A30E04"/>
    <w:rsid w:val="00D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3BCE3"/>
  <w15:docId w15:val="{D8F29007-5557-0847-85AE-1BBE9605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ki@filmhubwa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2018-07-13T11:15:00Z</dcterms:created>
  <dcterms:modified xsi:type="dcterms:W3CDTF">2018-07-13T11:16:00Z</dcterms:modified>
</cp:coreProperties>
</file>